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>» Управления здравоохранения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E437C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E437C" w:rsidRPr="009B7F37" w:rsidRDefault="003E437C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386004" w:rsidRPr="00EE488E" w:rsidRDefault="00EE488E" w:rsidP="00EE48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lang w:val="kk-KZ"/>
        </w:rPr>
      </w:pPr>
      <w:r w:rsidRPr="00EE488E">
        <w:rPr>
          <w:rFonts w:ascii="Times New Roman" w:hAnsi="Times New Roman" w:cs="Times New Roman"/>
          <w:b/>
          <w:color w:val="FF0000"/>
          <w:sz w:val="24"/>
        </w:rPr>
        <w:t>Аппарат рентгеновский переносной</w:t>
      </w:r>
    </w:p>
    <w:p w:rsidR="00EE488E" w:rsidRPr="00EE488E" w:rsidRDefault="00EE488E" w:rsidP="00EE48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3E437C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3E437C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EE488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9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 </w:t>
      </w:r>
      <w:r w:rsidR="00EE488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691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</w:t>
      </w:r>
      <w:r w:rsidR="00EE488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175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(</w:t>
      </w:r>
      <w:r w:rsidR="00EE488E" w:rsidRPr="00EE488E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девятнадцать миллионов шестьсот девяносто одна тысяча сто семьдесят пять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3E437C" w:rsidRDefault="005B362D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r w:rsidR="00EE488E" w:rsidRPr="00EE488E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>Костанайская область, г</w:t>
      </w:r>
      <w:proofErr w:type="gramStart"/>
      <w:r w:rsidR="00EE488E" w:rsidRPr="00EE488E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>.К</w:t>
      </w:r>
      <w:proofErr w:type="gramEnd"/>
      <w:r w:rsidR="00EE488E" w:rsidRPr="00EE488E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>останай, ул.Баймагамбетова, дом 5</w:t>
      </w:r>
      <w:r w:rsidR="00C5383A" w:rsidRPr="00EE488E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3E437C" w:rsidRPr="003E437C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 xml:space="preserve">в течение 45 </w:t>
      </w:r>
      <w:r w:rsidR="00EE488E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>рабочих</w:t>
      </w:r>
      <w:r w:rsidR="003E437C" w:rsidRPr="003E437C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 xml:space="preserve"> дней с момента заключения договора</w:t>
      </w:r>
      <w:r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</w:t>
      </w: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09:00 часов </w:t>
      </w:r>
      <w:r w:rsidR="00431D1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23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.02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lastRenderedPageBreak/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</w:t>
      </w:r>
      <w:bookmarkStart w:id="3" w:name="_GoBack"/>
      <w:bookmarkEnd w:id="3"/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10:00 часов </w:t>
      </w:r>
      <w:r w:rsidR="00431D11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23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2075B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</w:t>
      </w:r>
      <w:r w:rsidR="00750B09" w:rsidRPr="00750B09">
        <w:rPr>
          <w:rFonts w:ascii="Times New Roman" w:hAnsi="Times New Roman" w:cs="Times New Roman"/>
          <w:sz w:val="24"/>
          <w:szCs w:val="24"/>
        </w:rPr>
        <w:lastRenderedPageBreak/>
        <w:t xml:space="preserve">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3E437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E1594"/>
    <w:rsid w:val="001E2342"/>
    <w:rsid w:val="002014A5"/>
    <w:rsid w:val="002075BC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3F3"/>
    <w:rsid w:val="003A5E50"/>
    <w:rsid w:val="003A6AAB"/>
    <w:rsid w:val="003B726D"/>
    <w:rsid w:val="003C4581"/>
    <w:rsid w:val="003C7DDA"/>
    <w:rsid w:val="003D07A8"/>
    <w:rsid w:val="003D29D2"/>
    <w:rsid w:val="003E437C"/>
    <w:rsid w:val="0040020B"/>
    <w:rsid w:val="00400F55"/>
    <w:rsid w:val="0040138D"/>
    <w:rsid w:val="00407534"/>
    <w:rsid w:val="00411518"/>
    <w:rsid w:val="00413AD8"/>
    <w:rsid w:val="00413F9C"/>
    <w:rsid w:val="00424F10"/>
    <w:rsid w:val="00431D11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3FAF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E488E"/>
    <w:rsid w:val="00EF08CD"/>
    <w:rsid w:val="00F0640A"/>
    <w:rsid w:val="00F26888"/>
    <w:rsid w:val="00F27B06"/>
    <w:rsid w:val="00F303D0"/>
    <w:rsid w:val="00F31F2B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CA558-EC07-4471-8693-3B0293AE0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10</Pages>
  <Words>5100</Words>
  <Characters>29074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359</cp:revision>
  <cp:lastPrinted>2023-01-27T02:06:00Z</cp:lastPrinted>
  <dcterms:created xsi:type="dcterms:W3CDTF">2017-02-03T08:10:00Z</dcterms:created>
  <dcterms:modified xsi:type="dcterms:W3CDTF">2023-02-07T05:21:00Z</dcterms:modified>
</cp:coreProperties>
</file>